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新細明體" w:hAnsi="新細明體" w:eastAsia="新細明體" w:cs="新細明體"/>
        </w:rPr>
      </w:pPr>
      <w:r>
        <w:rPr>
          <w:rFonts w:hint="eastAsia" w:ascii="新細明體" w:hAnsi="新細明體" w:eastAsia="新細明體" w:cs="新細明體"/>
        </w:rPr>
        <w:t>日用灵粮（马丁.路德11.1日）传道人是上帝的代言人</w:t>
      </w:r>
      <w:bookmarkStart w:id="0" w:name="_GoBack"/>
      <w:bookmarkEnd w:id="0"/>
    </w:p>
    <w:p>
      <w:pPr>
        <w:ind w:firstLine="420" w:firstLineChars="200"/>
        <w:rPr>
          <w:rFonts w:hint="eastAsia" w:ascii="標楷體" w:hAnsi="標楷體" w:eastAsia="標楷體" w:cs="標楷體"/>
        </w:rPr>
      </w:pPr>
      <w:r>
        <w:rPr>
          <w:rFonts w:hint="eastAsia" w:ascii="標楷體" w:hAnsi="標楷體" w:eastAsia="標楷體" w:cs="標楷體"/>
        </w:rPr>
        <w:t>“听从你们的就是听从我。”《路加福音》十：16</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上帝借着圣先知和属神的人说话，正如彼得在他的书信中说，“人被圣灵感动说出上帝的话来。”我们万不可把上帝与人分开，更不可按照人的知识、人的判断把神与人隔开。我们必须这样说，“凡人，先知，使徒，传道人，教员，本着上帝的道和吩咐所说所行的，都是上帝自己所说所行的，因为他们是上帝的代言人，是他所用的工具。”凡听见他们讲话的人；应该确实相信并向自己说，“就在这个时候我不是听保罗讲话，也不是听彼得或任何人讲话，我乃是听上帝自己讲话，是上帝自己在施洗，宣告赦罪，刑罚人，把人逐出教会，或施行圣餐。”</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我的主上帝，这对于痛心悔改，为罪忧伤的人是何等的安慰啊！他听传道人讲道事实上就是听上帝讲道；他所得的安慰是从上帝而来的，而且这是上帝的旨意。所以我们确实相信上帝借着他的道工作。道是他所用的工具。人心借着道，就可以实在认识他。（马丁路德《炉边谈话集》）</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https://belccn.org/2022/10/26/马丁路德每日灵粮-10月27日-传道人是上帝的代言人/</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日用灵粮（马丁.路德11.2日）要试验诸灵</w:t>
      </w:r>
    </w:p>
    <w:p>
      <w:pPr>
        <w:ind w:firstLine="420" w:firstLineChars="200"/>
        <w:rPr>
          <w:rFonts w:hint="eastAsia" w:ascii="標楷體" w:hAnsi="標楷體" w:eastAsia="標楷體" w:cs="標楷體"/>
        </w:rPr>
      </w:pPr>
      <w:r>
        <w:rPr>
          <w:rFonts w:hint="eastAsia" w:ascii="標楷體" w:hAnsi="標楷體" w:eastAsia="標楷體" w:cs="標楷體"/>
        </w:rPr>
        <w:t>“亲爱的弟兄啊，一切的灵，你们不可都信，总要试验那些灵是出于神的不是；因为世上有许多假先知已经出来了。”《约翰一书》四：1</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他之所以被称为真理的灵因为他反对一切谎言和虚假的灵。这世界满了灵，如同有句格言说，上帝在哪里建筑了一座礼拜堂，魔鬼也在其旁边建筑一座讲道所。这就是说，什么地方传讲上帝的纯正道理，魔鬼也在什么地方宣传左道邪说和许多虚假的灵。他们还说他们是奉基督的名建立起基督的教会。其实，都是假的，都不是真理；他们所说的没有一样是可靠的。基督说，“但我要给你们圣灵。他要教你们认出真理，使你们不再怀疑你们所信的道和所要得的永远福乐。他要使你们有能力分辨是非真假，能以判断何为异端左道。”这样他不但使你们成为精兵，成为打胜仗的勇士，也要把朱红色袍给你们穿上，使你们都成为博士，成为学者，是你们能以分辨教会中所讲的哪些是真理，哪些是左道。魔鬼的聪明必不能够使你们走入迷途，卖主叛教的人也一定不能引诱你们，使你们讲出虚假的道理。</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因此基督教会从起初到现在，虽说遇到了无数虚假的灵，仍然能站立得稳。从起初就有这些虚假的灵，将来仍会再有。然而教会借着洗礼、圣餐、福音、基督十诫和纯正实在的祷告，能以站立得稳，并可以分辨真理，能以判断出异端左道。魔鬼纵然假装光明的天使来到圣徒中间，显出荣耀，甚至把自己装作上帝，我们也能即刻把它认出来。（马丁路德《约翰福音》十四十五章注解）</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https://belccn.org/2022/10/27/马丁路德每日灵粮-10月28日-要试验诸灵/</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日用灵粮（马丁.路德11.3日）要坚守所承认的信仰</w:t>
      </w:r>
    </w:p>
    <w:p>
      <w:pPr>
        <w:ind w:firstLine="420" w:firstLineChars="200"/>
        <w:rPr>
          <w:rFonts w:hint="eastAsia" w:ascii="標楷體" w:hAnsi="標楷體" w:eastAsia="標楷體" w:cs="標楷體"/>
        </w:rPr>
      </w:pPr>
      <w:r>
        <w:rPr>
          <w:rFonts w:hint="eastAsia" w:ascii="標楷體" w:hAnsi="標楷體" w:eastAsia="標楷體" w:cs="標楷體"/>
        </w:rPr>
        <w:t>“也要坚守我们所承认的指望，不至摇动，因为那应许我们的是信实的。”《希伯来书》十：23</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要谨慎，不要让世上什么有学问的人，或甚至从天上来的天使，迷惑你们，使你们离开所知道所承认的上帝的道。保罗说，“但无论是我们，是天上来的使者，若传福音给你们，与你们所领受的不同，他就应当被咒诅”（《加拉太书》一：8）.因上帝的道而受逼迫的，你不是第一个，也不只是你一个，你也不是最后的一个。基督说，“为义受逼迫的有福了”（《马太福音》五：10）；又说，“你们要为我的名，被万民恨恶”（《马太福音》二十四：9）；又说，“时候将到，凡杀你们的，就以为是侍奉上帝”（《约翰福音》十四：2）。这些话我们必须牢记在心，做我们的保障。我们也必须称赞感谢上帝又要祈求他，因为他使我们配为他的道受痛苦。要记着，经上曾经说过敌基督出现的时候，无人得以自由传道。传道的与听道的都要被看为是应当受咒诅的。现在如此，百多年来都是如此。（马丁路德1521年教导承认禁书的人）</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https://belccn.org/2022/10/28/马丁路德每日灵粮-10月29日-要坚守所承认的信仰/</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日用灵粮（马丁.路德11.4日）依靠基督的权能</w:t>
      </w:r>
    </w:p>
    <w:p>
      <w:pPr>
        <w:ind w:firstLine="420" w:firstLineChars="200"/>
        <w:rPr>
          <w:rFonts w:hint="eastAsia" w:ascii="標楷體" w:hAnsi="標楷體" w:eastAsia="標楷體" w:cs="標楷體"/>
        </w:rPr>
      </w:pPr>
      <w:r>
        <w:rPr>
          <w:rFonts w:hint="eastAsia" w:ascii="標楷體" w:hAnsi="標楷體" w:eastAsia="標楷體" w:cs="標楷體"/>
        </w:rPr>
        <w:t>“我实实在在地告诉你们，我所做的事，信我的人也要做；并且要做比这更大的事，因为我往父那里去。”《约翰福音》十四：12</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因为我们有了这样的宝库，我们就有了一切，且是万主之主。我们在世上是乞丐，如同基督自己一样，但在上帝面前我们是最富足的人。世人与我们比较起来，他们都成了穷苦可怜的人了，而且离了我们，连他们自己所有的产业，他们也保守不住。基督徒要做出这样的大事，甚至比基督自己所做的更大是什么缘故呢？除了他说：“因为我往父那里去”以外，没有别的缘故。</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基督所说往父那里去的意思是说，上帝要使他做王，使他坐在父的右边，又要把天上地上所有的权柄都赐给他。你们有能力做这样的大事就是这个缘故。因为你们是属我的，又相信我，你们也要在我里面，我也要在你们里面。又将借着我的父的右边的权能，在你们里面做工。父就是那大有权威又向世人中间变了形象，明明显现的是真神，万有主宰。你们相信我又接受了我的道，受了圣洗，领了圣餐，又在其中站立得稳。我既然是罪恶，死亡，世人，魔鬼，万物的主，你们也照样是的。因此你们也要有同样的权能和荣耀。这不是说，你们自己配得这一些，或说是出于你们自己的力量，乃完全是因为我往父那里去。我的灵借着道和祷告要在你们里面做出大事。（马丁路德《约翰福音》十四十五章注解）</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https://belccn.org/2022/10/30/马丁路德每日灵粮-10月30日-依靠基督的权能/</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日用灵粮（马丁.路德11.5日）教会的成圣能力</w:t>
      </w:r>
    </w:p>
    <w:p>
      <w:pPr>
        <w:ind w:firstLine="420" w:firstLineChars="200"/>
        <w:rPr>
          <w:rFonts w:hint="eastAsia" w:ascii="標楷體" w:hAnsi="標楷體" w:eastAsia="標楷體" w:cs="標楷體"/>
        </w:rPr>
      </w:pPr>
      <w:r>
        <w:rPr>
          <w:rFonts w:hint="eastAsia" w:ascii="標楷體" w:hAnsi="標楷體" w:eastAsia="標楷體" w:cs="標楷體"/>
        </w:rPr>
        <w:t>“我们凡事都不叫人有妨碍，免得这职分被人毁谤。”《哥林多后书》六：3</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一个基督徒应该不得罪任何人免得上帝的名受毁谤。做一个基督徒本是一件大事，就是说，他是本着上帝的形象创造出来的新人，且是上帝的一个真实形象，在他身上能将上帝显露出来。所以，凡一个基督徒所做所行的，不管是好，是坏（以基督徒的名义），都要使上帝的名得荣耀或受羞辱。因此，你如若顺从情欲，照着你里面的老亚当行事为人，你所做的无非给毁谤教会的人一个把柄，使上帝的名因为你而受人毁谤。</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就这一方面说，一个基督徒应当格外小心谨慎，纵然别的事不说，他也得保护他可爱的上帝，救主耶稣基督的名不受羞辱。（马丁路德1544年三位一体后第十九主日讲道词）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https://belccn.org/2022/10/30/马丁路德每日灵粮-10月31日-教会的成圣能力/</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日用灵粮（马丁.路德11.6日）上帝奥秘事的管家</w:t>
      </w:r>
    </w:p>
    <w:p>
      <w:pPr>
        <w:ind w:firstLine="420" w:firstLineChars="200"/>
        <w:rPr>
          <w:rFonts w:hint="eastAsia" w:ascii="標楷體" w:hAnsi="標楷體" w:eastAsia="標楷體" w:cs="標楷體"/>
        </w:rPr>
      </w:pPr>
      <w:r>
        <w:rPr>
          <w:rFonts w:hint="eastAsia" w:ascii="標楷體" w:hAnsi="標楷體" w:eastAsia="標楷體" w:cs="標楷體"/>
        </w:rPr>
        <w:t>“人应当以我们为基督的执事，为神奥秘事的管家。”《哥林多前书》四：1</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保罗大可以这样说，我们是上帝智慧事的管家，或说上帝公义事的管家，或与此相同之事的管家。不过这样说未免太嫌琐碎了。因此他用了“奥秘”这一个名词把基督里面所有的一切丰富都包括在内了。他这好像他有意这样说，我们是属灵事物的管家；我们所分给人的是上帝的恩典，是上帝的真理。谁能述说上帝无穷无尽的善德呢？我要用一句话把这一切都包括在内；它们是上帝的奥秘事。我们之所以称它们为奥秘，为隐藏的事，因为人只能凭着信心才能以接受。</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上帝的奥秘事就是那些上帝所赐给又存留在上帝之内的隐秘事。魔鬼也有它的奥秘事，正如《启示录》十七：5节所说的，“在她额上有名写着说，大巴比伦作世上的淫妇和一切可憎之物的母。”他们自以为他们的教训和他们的行为可领人到天堂上去，其实，只可领那些相信他们的人到死亡和地狱里去。唯有上帝的奥秘事，才能给人生命与福乐。</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我们从这节《圣经》可以看出保罗把基督的仆人看为上帝奥秘事的管家；就是说，他看他自己，别人也当把他看为是一个向上帝百姓传讲基督和一切属于基督的人，除此以外他不讲什么事。这个意思是，他要传讲纯正的福音，纯正的信仰，只传基督是我们唯一的生命，道路，智慧，能力，赏赐和幸福，除他以外，我们只有死亡，错误，愚昧，无依无靠，羞辱和定罪。凡传其他道理的，都不能看为是基督的仆人，或上帝奥秘事的管家。（马丁路德1522年将临期第三主日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https://belccn.org/2022/10/31/马丁路德每日灵粮-11月1日-上帝奥秘事的管家/</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日用灵粮（马丁.路德11.7日）基督徒才能拯救世人</w:t>
      </w:r>
    </w:p>
    <w:p>
      <w:pPr>
        <w:ind w:firstLine="420" w:firstLineChars="200"/>
        <w:rPr>
          <w:rFonts w:hint="eastAsia" w:ascii="標楷體" w:hAnsi="標楷體" w:eastAsia="標楷體" w:cs="標楷體"/>
        </w:rPr>
      </w:pPr>
      <w:r>
        <w:rPr>
          <w:rFonts w:hint="eastAsia" w:ascii="標楷體" w:hAnsi="標楷體" w:eastAsia="標楷體" w:cs="標楷體"/>
        </w:rPr>
        <w:t>“似乎贫穷，却是叫许多人富足的；似乎一无所有，却是样样都有的。”《哥林多后书》六：10</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每个基督徒都是同主基督自己在世上的时候一样的人，都要行出大事。他能在属神的事上管理全世界，且能帮助服事一切人类。他且能做出最大的事，因为在上帝面前上帝看他比全世界的人都高贵。上帝也是为着基督徒的缘故保护世界上的人，赐给他们所需要的一切。因此世界上假使没有基督徒，没有一个城市，没有地方能有平安。魔鬼在一小时内能把世上所有的毁灭净尽。田地里之所以还生长着玉米，人们之所以还能痊愈，还有食物吃，有平安，享安全，都是由于基督徒的缘故。</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我们固然都是穷苦的乞丐，我们却使许多人富足。事实上说我们一无所有，却是样样都有的。凡王侯，公民，农人在世上所有的，他们如富有，并非因为他们的皮毛好看，实乃因为基督和他的基督徒缘故。</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基督徒有福音、圣洗和圣餐。他们能借着这些恩典使人归正，把人从魔鬼的手下夺回，把他们从地狱和死亡中抢救出来，带他们到天堂里去。凡在试探中良心受谴责的人都可以从基督徒得着安慰、力量，劝勉和教导他们又指导世人怎样在他们各自的职业上做好工作如同基督徒一样。</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像这样的工作无论是君王，皇帝，有权能的，富足的，又无论是有学问的，有智慧的都不能做成，即令付上他们所有的产业也不能购买得来。因为在他们中间没有一个人能以安慰一个人的灵魂，使他脱去罪恶的重担。（马丁路德《约翰福音》十四十五章注解）</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https://belccn.org/2022/11/01/马丁路德每日灵粮-11月2日-基督徒才能拯救世人/</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日用灵粮（马丁.路德11.8日）真正的团契</w:t>
      </w:r>
    </w:p>
    <w:p>
      <w:pPr>
        <w:ind w:firstLine="420" w:firstLineChars="200"/>
        <w:rPr>
          <w:rFonts w:hint="eastAsia" w:ascii="標楷體" w:hAnsi="標楷體" w:eastAsia="標楷體" w:cs="標楷體"/>
        </w:rPr>
      </w:pPr>
      <w:r>
        <w:rPr>
          <w:rFonts w:hint="eastAsia" w:ascii="標楷體" w:hAnsi="標楷體" w:eastAsia="標楷體" w:cs="標楷體"/>
        </w:rPr>
        <w:t>“凡你们所做的，都要凭爱心而做。”《哥林多前书》十六：14</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真正的团契是从神，从天而来的。属神的团契才是最尊贵，超过一切的，如同金子超过铜或铅一样。真正的团契是圣徒相通。在圣徒的大团体之内我们都是弟兄姊妹。我们彼此之间的关系较比世人中任何关系都亲密，因为我们只有“一”洗，“一”基督，“一”圣餐，“一”筵，“一”福音，“一”信，“一”灵，“一”体，彼此互作肢体。世上所有的人类大同主义，都没有这个团契团结的深刻，亲近。</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不过你若说，“除非我从这个团契中得到好处，这团契又有何用呢？”我回答说，“你只要用爱心服侍教会，又服侍人，毋须乎寻找，也毋须乎企图，你自然会得到报赏。”如若你认为你爱教会爱人其中所得的报赏都毫无意义，这就表明你对于这团契所抱的态度是不正当的。爱人是不求报答的，上帝也是把他一切的丰富白白赐给人。上帝既然喜悦我们凡事要存着爱心去行，团契也必须有爱心。然而凡以爱心行事的自然都不寻求自己的益处，倒要寻求别人的益处，尤其是教会的益处。</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你越觉得你是结合在基督和他的圣徒团契之上，你就会站立得更加稳固，就是说，你信靠基督和他圣徒的信心越发增加，你就越发知道他们对于你的爱心是大的。也越发感觉到他们在你的患难死亡中对于你的帮助。再者，如若你为全教会，为着普世基督徒的灵性退步或某一个信徒的坠落而关心，向他们一切表示出你的爱心。甘心愿意帮助任何人，不恨恶一个人，与人人表同情，为人人祷告，一切就都顺利了。（马丁路德1519年论同领基督的身体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https://belccn.org/2022/11/02/马丁路德每日灵粮-11月3日-真正的团契/</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日用灵粮（马丁.路德11.9日）在圣餐里合而为一的心</w:t>
      </w:r>
    </w:p>
    <w:p>
      <w:pPr>
        <w:ind w:firstLine="420" w:firstLineChars="200"/>
        <w:rPr>
          <w:rFonts w:hint="eastAsia" w:ascii="標楷體" w:hAnsi="標楷體" w:eastAsia="標楷體" w:cs="標楷體"/>
        </w:rPr>
      </w:pPr>
      <w:r>
        <w:rPr>
          <w:rFonts w:hint="eastAsia" w:ascii="標楷體" w:hAnsi="標楷體" w:eastAsia="標楷體" w:cs="標楷體"/>
        </w:rPr>
        <w:t>“我们虽多，仍是一个饼，一个身体，因为我们都分受这一饼。”《哥林多前书》十：17</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接受圣餐饼酒就等于接受与基督和一切圣徒相交结合的表记。</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圣饼怎样是从许多麦子磨碎出来的，怎样是由许多粒麦子的面粉混合而成为一个饼，每粒麦子失去了各自的存在，照样我们领受的人也是这样。圣酒由许多葡萄而来，每颗葡萄都失去了各自的存在，饮酒的基督徒也是这样。按理领受圣餐就是这个意思。</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基督同他的所有圣徒本着爱心成了我们的样式，与我们共同语罪恶，死亡，以及一切邪恶交战，叫我们被爱火所焚烧，成了他的样式，将我们自己投靠在他的公义，他的生命和祝福之中，这样又借着与属于他的良善和属于我们的邪恶相交，我们成为“一”个饼，“一”体“一”个杯中的酒，大家都成为一了。啊！这是何等伟大的圣礼，连基督和他的教会都成“一”个骨肉之体了。再者，借着同样的爱我们应该改变形象而接受一切其他基督徒的软弱。把他们的身体作为我们的身体；他们的患难作为我们的患难，把我们所有的尽可能都给他们，使他们和我们一同快乐。这才是圣餐的正确意义。（马丁路德1519年论同领基督的身体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https://belccn.org/2022/11/03/马丁路德每日灵粮-11月4日-在圣餐里合而为一的心/</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日用灵粮（马丁.路德11.10日）在基督里我们有更确的道理</w:t>
      </w:r>
    </w:p>
    <w:p>
      <w:pPr>
        <w:ind w:firstLine="420" w:firstLineChars="200"/>
        <w:rPr>
          <w:rFonts w:hint="eastAsia" w:ascii="標楷體" w:hAnsi="標楷體" w:eastAsia="標楷體" w:cs="標楷體"/>
        </w:rPr>
      </w:pPr>
      <w:r>
        <w:rPr>
          <w:rFonts w:hint="eastAsia" w:ascii="標楷體" w:hAnsi="標楷體" w:eastAsia="標楷體" w:cs="標楷體"/>
        </w:rPr>
        <w:t>“我们并有先知更确的预言，……你们在这预言上留意。”</w:t>
      </w:r>
      <w:r>
        <w:rPr>
          <w:rFonts w:hint="eastAsia" w:ascii="標楷體" w:hAnsi="標楷體" w:eastAsia="標楷體" w:cs="標楷體"/>
          <w:lang w:val="en-US" w:eastAsia="zh-TW"/>
        </w:rPr>
        <w:t xml:space="preserve"> </w:t>
      </w:r>
      <w:r>
        <w:rPr>
          <w:rFonts w:hint="eastAsia" w:ascii="標楷體" w:hAnsi="標楷體" w:eastAsia="標楷體" w:cs="標楷體"/>
        </w:rPr>
        <w:t>《彼得后书》一：19</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凡我们（做基督徒的）所说，所行，和所受的痛苦都是合乎真理的。凡有人曾经说过，曾经讲过什么道理，或曾经做过什么事反对基督徒，他们在上帝面前都是说谎的，都是与真理不合的。本日经文就给我们了这样使人大得安慰的应许。反对我们的人所说所行，外面上看虽然说是纯正的真理，最高尚的敬虔，最属灵的行动，其实仍不是真理。纵然全世界的人用他们所有的力量来为他们的主义争战，来坚持他们的主张，又用最残酷的话攻击我们，毁谤我们，他们仍是说谎的，违反真理的。因为我们所传的福音，所行的事不是出于我们自己的心思意念，也不是为我们自己的缘故，乃是为这位主基督的缘故。我们所有的都是从他而来。我们生活，传道，受苦都是为他。那么，一切既然都是为他的缘故，我们把一切交托他。他说他将要使万事都得以成全。他也要赐给我们圣灵，和我们所需要的勇敢。凡他借着他的基督徒所作所行的都是纯洁的，都是完全合乎真理。（马丁路德《约翰福音》十四十五章注解）</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https://belccn.org/2022/11/04/马丁路德每日灵粮-11月5日-在基督里我们有更确的道/</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日用灵粮（马丁.路德11.11日）在上帝面前都一律平等</w:t>
      </w:r>
    </w:p>
    <w:p>
      <w:pPr>
        <w:ind w:firstLine="420" w:firstLineChars="200"/>
        <w:rPr>
          <w:rFonts w:hint="eastAsia" w:ascii="標楷體" w:hAnsi="標楷體" w:eastAsia="標楷體" w:cs="標楷體"/>
        </w:rPr>
      </w:pPr>
      <w:r>
        <w:rPr>
          <w:rFonts w:hint="eastAsia" w:ascii="標楷體" w:hAnsi="標楷體" w:eastAsia="標楷體" w:cs="標楷體"/>
        </w:rPr>
        <w:t>“神不偏待人。”《罗马书》二：11</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这样看来上帝所创造的人都是一律平等的，没有一人在上帝面前比别人更有荣耀。上帝不让一人受藐视，受责罚，或被驱逐于人群之外。经上说，“你要传福音给万民听。”这就一方面说，世人最伟大，最智慧，最圣洁，最尊贵的人并不比最卑贱，最无知，最受人轻视的人高尚些。在忧愁，或爱心，或称赞和权利上他们都是一体的，分不开的，无一是局外的。这在《圣经》上记载得很清楚，凡相信的，无论是谁，无论他们属于哪一民族，哪一国，哪一阶级，又无论他们在世人眼前是怎样的有上下高低之分，但在上帝面前都是一样。然而在今日的生活上不平等，有分别的事是免不了的，正如在其他受造之物中一样，都是各从其类，各不相同的。</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然而一切都是有秩有序，有条有理的，没有一人能说：谁这样行或那样行就必得救。乃是说，“信的人就必得救。”就这句话说，大家都是一体，无论你是犹太人或异邦人，是主人或仆人，妻子或丈夫都是一样。基督说，“你若信，你就在我的国度之内了，就是得救的人了，就从罪恶死亡之中救赎出来了。”（马丁路德1544年基督升天日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https://belccn.org/2022/11/06/马丁路德每日灵粮-11月6日-在上帝面前都一律平等/</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日用灵粮（马丁.路德11.12日）教会的礼拜</w:t>
      </w:r>
    </w:p>
    <w:p>
      <w:pPr>
        <w:ind w:firstLine="420" w:firstLineChars="200"/>
        <w:rPr>
          <w:rFonts w:hint="eastAsia" w:ascii="標楷體" w:hAnsi="標楷體" w:eastAsia="標楷體" w:cs="標楷體"/>
        </w:rPr>
      </w:pPr>
      <w:r>
        <w:rPr>
          <w:rFonts w:hint="eastAsia" w:ascii="標楷體" w:hAnsi="標楷體" w:eastAsia="標楷體" w:cs="標楷體"/>
        </w:rPr>
        <w:t>“……一心一口荣耀神，我们主耶稣基督的父。”《罗马书》十五：6</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一切我们所能给上帝的是称赞和感恩。正如他自己说，这是唯一真实的服侍。</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然而我们若不爱他，不接受他的恩赐，我们怎样能把称赞尊敬，这唯一真实的服侍归给上帝呢？然而我们除非认识他和他的恩赐，我们如何能爱他呢？然而若没有人传道，又把福音放在斗底下我们如何能认识他呢？因为哪里没有福音那里的人也不能认识上帝，因此也不能有人称赞上帝或爱上帝，这样也不能有礼拜。</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圣保罗劝勉我们要“一”心“一”口荣耀上帝。除非我们“一”心，又知道我们都是平等，都从基督接受了同样的恩赐，才可没有人高抬自己在别人之上，才可没有人自以为比别人有更多的恩赐。（马丁路德1522年将临期第二主日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https://belccn.org/2022/11/06/马丁路德每日灵粮-11月7日-教会的礼拜/</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日用灵粮（马丁.路德11.13日）礼拜聚会</w:t>
      </w:r>
    </w:p>
    <w:p>
      <w:pPr>
        <w:ind w:firstLine="420" w:firstLineChars="200"/>
        <w:rPr>
          <w:rFonts w:hint="eastAsia" w:ascii="標楷體" w:hAnsi="標楷體" w:eastAsia="標楷體" w:cs="標楷體"/>
        </w:rPr>
      </w:pPr>
      <w:r>
        <w:rPr>
          <w:rFonts w:hint="eastAsia" w:ascii="標楷體" w:hAnsi="標楷體" w:eastAsia="標楷體" w:cs="標楷體"/>
        </w:rPr>
        <w:t>“……我从前与众人同往，用欢呼称赞的声音，领他们到上帝的殿里，大家受节。”《诗篇》四十二：4</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百姓需要一个一定的地方和一定的日子时间适合静听上帝的道。因此上帝曾设立了圣礼，使会众都要在一个地方聚集祷告感恩。</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基督徒聚会的时候，他们的祷告较比在别的时间更有能力。这就是聚会礼拜的益处。自然是无论什么地方，什么时候都能也应该祷告，但是无论什么地方的祷告都没有在同心合意的时候，在全会众聚集在一起祷告的时候更有力量，更有能力。</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以上这番话是我们基督徒可以知道我们应该利用聚会到什么程度，怎样利用，达到什么目的。这个意思是我们在一定的时候，一定的地方聚集研究静听上帝的道，又要把我们自己的需要和一般的需要，以及特别的需要都带到他面前。这样行就是把一个有力量，又能力的祷告上呈于天，大家共同为着他的一切恩赐称赞他，荣耀他。我们知道这才是真实的服侍。这样服侍上帝才能使他喜悦，他才临近我们，为我们祝福。</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凡聚众或教会在这样的聚会之中所行的都是纯洁的，圣洁的，神圣的。这就是人存着圣洁的心在圣安息日礼拜上帝，礼拜的人也得着益处。（马丁路德1544年讲道词）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https://belccn.org/2022/11/07/马丁路德每日灵粮-11月8日-礼拜聚会/</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日用灵粮（马丁.路德11.14日）为人祷告的教会</w:t>
      </w:r>
    </w:p>
    <w:p>
      <w:pPr>
        <w:ind w:firstLine="420" w:firstLineChars="200"/>
        <w:rPr>
          <w:rFonts w:hint="eastAsia" w:ascii="標楷體" w:hAnsi="標楷體" w:eastAsia="標楷體" w:cs="標楷體"/>
        </w:rPr>
      </w:pPr>
      <w:r>
        <w:rPr>
          <w:rFonts w:hint="eastAsia" w:ascii="標楷體" w:hAnsi="標楷體" w:eastAsia="標楷體" w:cs="標楷體"/>
        </w:rPr>
        <w:t>“我劝你，第一要为万人恳求、祷告、代求、祝谢。”《提摩太前书》二：1</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公众祷告是一件宝贵最有能力的事。我们聚会祷告就是为这个缘故。礼拜堂称为祷告的殿。我们可以同心在礼拜堂里面聚会，使我们想起我们自己的需要和众人的愁苦，且在祷告中将这一切都带到上帝的宝座前，求他恩赐。我们必须用诚恳的心和纯洁的爱心，因为我们感觉着众人的需要；所以我们存着与众人的真实同情之心，用确切的靠托与信赖之心祷告上帝。</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唯愿大众都同心合意，都以真诚的心呼吁上帝！这样的祷告所要得到的恩赐是何等的不可度量啊，一切邪恶的灵所要遭到的灾祸没有比这更大的！这么多的罪人都归向了上帝，这么多的圣徒都受了灵性的造就，世上所成就的，还有什么能比这更大的事呢？ 实在说来，我们所缺少的不是聚会的高大，富丽堂皇的礼拜堂，也不是高入云霄的钟楼尖塔，乃是我们同心向上帝所呈的这个不可克服的祷告。（马丁路德1520年论善工讲道词）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https://belccn.org/2022/11/08/马丁路德每日灵粮-11月9日-为人代祷的教会/</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日用灵粮（马丁.路德11.15日）问答</w:t>
      </w:r>
    </w:p>
    <w:p>
      <w:pPr>
        <w:ind w:firstLine="420" w:firstLineChars="200"/>
        <w:rPr>
          <w:rFonts w:hint="eastAsia" w:ascii="標楷體" w:hAnsi="標楷體" w:eastAsia="標楷體" w:cs="標楷體"/>
        </w:rPr>
      </w:pPr>
      <w:r>
        <w:rPr>
          <w:rFonts w:hint="eastAsia" w:ascii="標楷體" w:hAnsi="標楷體" w:eastAsia="標楷體" w:cs="標楷體"/>
        </w:rPr>
        <w:t>“你要以宣读、劝勉、教导为念，直等到我来。”《提摩太前书》四：13</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我劝勉人不应该为着一些隐秘而未显明的事争辩，他们倒应该单纯地守着上帝的道，尤其是遵守着问答书中的话，因为在这本书中包含着全基督教道理的大纲，而且述说得真实而又佳美。这本书很简单地把最重要的信条都写出来了。这是上帝自己赐给我们的十诫，是基督教导我们他所做成的主祷文，是圣灵用最简短最适合的话语写下了各段信经。因为儿童必须每日背诵的缘故人却把它看为不好，无价值的东西。</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问答才是平信徒实在的《圣经》，其中所讲论的是每一基督徒为着自己永生幸福必须知道的全部基督教道理。</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问答的内容包括最好最完善的基督教道理。因此我们应该不住地，一而再地宣讲，一切普通的讲道词都应该以它为根据，且与它有关系。我愿人每日从这本书中找出题目讲道又要诵读。（马丁路德《炉边谈论集》）</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https://belccn.org/2022/11/09/马丁路德每日灵粮-11月10日-问答/</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日用灵粮（马丁.路德11.16日）请来吧，样样都齐备了</w:t>
      </w:r>
    </w:p>
    <w:p>
      <w:pPr>
        <w:ind w:firstLine="420" w:firstLineChars="200"/>
        <w:rPr>
          <w:rFonts w:hint="eastAsia" w:ascii="標楷體" w:hAnsi="標楷體" w:eastAsia="標楷體" w:cs="標楷體"/>
        </w:rPr>
      </w:pPr>
      <w:r>
        <w:rPr>
          <w:rFonts w:hint="eastAsia" w:ascii="標楷體" w:hAnsi="標楷體" w:eastAsia="標楷體" w:cs="標楷體"/>
        </w:rPr>
        <w:t>“到了坐席的时候，打发仆人去对所请的人说：‘请来吧，样样都齐备了。’”</w:t>
      </w:r>
      <w:r>
        <w:rPr>
          <w:rFonts w:hint="eastAsia" w:ascii="標楷體" w:hAnsi="標楷體" w:eastAsia="標楷體" w:cs="標楷體"/>
          <w:lang w:val="en-US" w:eastAsia="zh-TW"/>
        </w:rPr>
        <w:t xml:space="preserve"> </w:t>
      </w:r>
      <w:r>
        <w:rPr>
          <w:rFonts w:hint="eastAsia" w:ascii="標楷體" w:hAnsi="標楷體" w:eastAsia="標楷體" w:cs="標楷體"/>
        </w:rPr>
        <w:t>《路加福音》十四：17</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朋友，假使你没有机会或说不需要去领圣餐，你这样对圣餐感觉冷淡，无心去领，岂不是一件严重的恶事吗？这个态度除了显明你忽略了耶稣受苦，忍受艰难为要救赎你脱离罪恶、死亡和魔鬼，又要使你称义，使你复生，使你得救以外，还能有什么别的意思呢？你要用什么方法使你自己脱去这种冷淡厌恶之心而火热起来呢？你将怎样使用你的自信心恢复呢？你要用什么方法使你发起感谢之心呢？你要等待着祷告闯进你的心里，或等着魔鬼自动离开你吗？这是绝不会有的事。你必须不断领受圣餐，使你因此而发起热心。这是使你的心烧着的火。你必须记得你的需要和干渴，又必须静听相信你的救主为你所成就的美事！这样你的心才可更新，你的思想才可改变。（马丁路德1530年劝人领受我们的主的圣身体和圣宝血）</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https://belccn.org/2022/11/10/马丁路德每日灵粮-11月11日-不断领受圣餐/</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日用灵粮（马丁.路德11.17日）传道与受苦</w:t>
      </w:r>
    </w:p>
    <w:p>
      <w:pPr>
        <w:ind w:firstLine="420" w:firstLineChars="200"/>
        <w:rPr>
          <w:rFonts w:hint="eastAsia" w:ascii="標楷體" w:hAnsi="標楷體" w:eastAsia="標楷體" w:cs="標楷體"/>
        </w:rPr>
      </w:pPr>
      <w:r>
        <w:rPr>
          <w:rFonts w:hint="eastAsia" w:ascii="標楷體" w:hAnsi="標楷體" w:eastAsia="標楷體" w:cs="標楷體"/>
        </w:rPr>
        <w:t>“神所要的祭，就是忧伤的灵。”《诗篇》五十一：17</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我们的苦难是上帝最喜悦的祭。我们若能相信这话，这话是很宝贵的应许。主上帝喜欢我们传道、受苦、忧伤。这都是最高贵的祭。然而他在这里所说的不是称赞与感恩的祭，乃是忧伤与痛悔，因为这是最大的祭。忧伤与痛悔可以克制旧人。我们传道是要赞美我们的主上帝，是要献上早祭与晚祭。他很喜悦我们传他的道。传道是人所能献上的最高贵的祭。如若人按着正意传讲上帝的道，他就将称赞归于我们主上帝。如若他因传讲被囚在监里，就表明他甘愿献上更美好的祭。他如此受苦受难是上帝所喜悦的；这在他面前等于献上一千个祭。忧伤痛悔之心，在上帝面前较比《利未记》上所有的祭更大。惟愿我们能以相信这个道理！（马丁路德1530至1532年诗篇短著）</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https://belccn.org/2022/11/11/马丁路德每日灵粮-11月12日-传道与受苦/</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日用灵粮（马丁.路德11.18日）要接济本地方上的人</w:t>
      </w:r>
    </w:p>
    <w:p>
      <w:pPr>
        <w:ind w:firstLine="420" w:firstLineChars="200"/>
        <w:rPr>
          <w:rFonts w:hint="eastAsia" w:ascii="標楷體" w:hAnsi="標楷體" w:eastAsia="標楷體" w:cs="標楷體"/>
        </w:rPr>
      </w:pPr>
      <w:r>
        <w:rPr>
          <w:rFonts w:hint="eastAsia" w:ascii="標楷體" w:hAnsi="標楷體" w:eastAsia="標楷體" w:cs="標楷體"/>
        </w:rPr>
        <w:t>“圣徒缺乏，要帮补；客要一味地款待。”《罗马书》十二：13</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何等希奇的事啊！我们每日请求圣徒，渴望他们帮补我们的缺乏。圣保罗却教训我们去帮补他们。</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圣保罗提到圣徒的缺乏为要激起我们的爱心，使我们在对信徒所做的善事上更加火热起来。他向我们指出真正的圣徒是何等人，就是实在感受缺乏的人。这就是说，就表面看他们完全不是圣徒，他们都是可怜、饥饿、赤身露体、被囚在监、遭人杀害的人。他们需要人人的帮助。他们是不能自助的人。世人看他们为穷苦作恶之人，说他们应该遭受各种苦难。基督将要在审判大日把这般圣徒带来，并指着他们说，“这些事你们既做在我这弟兄中一个最小的身上，就是做在我身上了。”到那时那般崇拜圣徒，大家都要感觉羞愧，且要在这些圣徒面前战競惧怕。他们因为这些人穷苦，在世上却不看重他们。</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客要一味地款待！他在这里述说圣徒的几样缺乏，又教训我们如何去看顾他们，例如他们做客的时候要殷勤招待他们。然而这不能只用口说就算了事，必须做在行动。这也包括其他肉身上的需要，例如使饥者得饱，渴的得饮，使赤身露体的人有衣服穿。（马丁路德1525年显现日后第二主日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https://belccn.org/2022/11/13/马丁路德每日灵粮-11月13日-要接济本地方上的人/</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日用灵粮（马丁.路德11.19日）争战的教会</w:t>
      </w:r>
    </w:p>
    <w:p>
      <w:pPr>
        <w:ind w:firstLine="420" w:firstLineChars="200"/>
        <w:rPr>
          <w:rFonts w:hint="eastAsia" w:ascii="標楷體" w:hAnsi="標楷體" w:eastAsia="標楷體" w:cs="標楷體"/>
        </w:rPr>
      </w:pPr>
      <w:r>
        <w:rPr>
          <w:rFonts w:hint="eastAsia" w:ascii="標楷體" w:hAnsi="標楷體" w:eastAsia="標楷體" w:cs="標楷體"/>
        </w:rPr>
        <w:t>“我还有末了的话，你们要靠着主，倚赖他的大能大力，作刚强的人。”</w:t>
      </w:r>
      <w:r>
        <w:rPr>
          <w:rFonts w:hint="eastAsia" w:ascii="標楷體" w:hAnsi="標楷體" w:eastAsia="標楷體" w:cs="標楷體"/>
          <w:lang w:val="en-US" w:eastAsia="zh-TW"/>
        </w:rPr>
        <w:t xml:space="preserve"> </w:t>
      </w:r>
      <w:r>
        <w:rPr>
          <w:rFonts w:hint="eastAsia" w:ascii="標楷體" w:hAnsi="標楷體" w:eastAsia="標楷體" w:cs="標楷體"/>
        </w:rPr>
        <w:t>《以弗所书》六：10</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保罗在这里如同一位堂堂正正的敬畏神的将军，向一队出发上阵的兵士讲道一样，劝勉他们要刚强壮胆，大有信心。这段话可称为向基督徒所讲的一篇战争讲道词。他在这里说明了那些受洗归入基督又坚决相信他的人都必须是战士，常常穿戴全副军装，又说明一个基督徒并不能安逸的度日，也不能过平安稳妥的日子，他们必须常常出征战场，向敌人进攻，并坚守自己的阵地。</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他因此在这里警告，鼓励他的士兵，说，“你们是在我们的旗帜之下，在我的军营只要你们时常警醒防备着敌人，常常准备着防备自己免受敌人使者的攻击，因为你们的敌人万万不会远离你们。”你们只要警醒防备，就毋须惧怕。因为我们都是属主的人。主自己有天使且有足够的能力，又称为万军之主，是胜过恶龙的真正得胜者。他与我们同在，为我们争战，使魔鬼和它的一切使者都要倒下且被赶走。因为主的道永远长存。信徒会受试探，敌人也不会让教会过平安的日子。心里失掉了道的人可能跌到，然而道必要永远长存。（马丁路德1544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https://belccn.org/2022/11/13/马丁路德每日灵粮-11月14日-争战的教会/</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日用灵粮（马丁.路德11.20日）圣米迦勒的大战</w:t>
      </w:r>
    </w:p>
    <w:p>
      <w:pPr>
        <w:ind w:firstLine="420" w:firstLineChars="200"/>
        <w:rPr>
          <w:rFonts w:hint="eastAsia" w:ascii="標楷體" w:hAnsi="標楷體" w:eastAsia="標楷體" w:cs="標楷體"/>
        </w:rPr>
      </w:pPr>
      <w:r>
        <w:rPr>
          <w:rFonts w:hint="eastAsia" w:ascii="標楷體" w:hAnsi="標楷體" w:eastAsia="標楷體" w:cs="標楷體"/>
        </w:rPr>
        <w:t>“在天上就有了争战。米迦勒同他的使者与龙争战，龙也同它的使者去争战。”《启示录》十二：7</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这里所说的天上的争战，在世上有形的教会之内也必须要有。我们也一定不要看这争战是指天上灵界中的争战而言，也是指因信而归入基督的国度之内的一切基督徒而言。</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他们与引领世人走入迷途的魔鬼争战。在世上没有别的争战较比与这个诱惑人的恶魔之争战更为激烈。这就说明为什么不能用铠甲，刀剑，枪矛，或火药枪，或身体，或其他人的能力去争战，但只能用道争战，如经上记着说，“他们借着所见证的道胜过了它”（《启示录》十二：11）。用这见证（就是说，借着所传讲，所见证的道）当魔鬼在天上出入在信徒之间，要把救恩从他们夺去的时候。他们就把它赶出去。这救恩是从今以后要显出来的，如今又为人相信的。（马丁路德1544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https://belccn.org/2022/11/14/马丁路德每日灵粮-11月15日-圣米迦勒的大战/</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日用灵粮（马丁.路德11.21日）要尊敬上帝</w:t>
      </w:r>
    </w:p>
    <w:p>
      <w:pPr>
        <w:ind w:firstLine="420" w:firstLineChars="200"/>
        <w:rPr>
          <w:rFonts w:hint="eastAsia" w:ascii="標楷體" w:hAnsi="標楷體" w:eastAsia="標楷體" w:cs="標楷體"/>
        </w:rPr>
      </w:pPr>
      <w:r>
        <w:rPr>
          <w:rFonts w:hint="eastAsia" w:ascii="標楷體" w:hAnsi="標楷體" w:eastAsia="標楷體" w:cs="標楷體"/>
        </w:rPr>
        <w:t>“犹太人回答说：‘我们说你是撒玛利亚人，并且是被鬼附着的，这话岂不正对吗？’耶稣说：‘我不是鬼附着的；我尊敬我的父，你们倒轻慢我。’”《约翰福音》八：48～49</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在这里基督遭遇到了什么事呢？他满身是羞辱，而且默然忍受。然而他保护圣道，因为圣道不是我们的，乃是上帝的。我们决不能让上帝受亏损。我们的忍耐也只能以此为限。必须冒着一切危险，忍受加在我身上的一切痛苦，为要尊敬上帝，不使他的道遭受损害。因为我自己遭毁灭，算不得什么，然而上帝的道若遭毁灭，我又不作声，我就是损害上帝和全世界上的人。</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这样看来，我们必须行动起来。我们的生命受威胁的时候，我们必须忍受并爱那些仇恨我们的人，且要以善报恶。</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然而他们攻击福音之道的时候就等于他攻击上帝的荣耀。到了这步境地就不能再讲爱，再讲忍耐了。我们一定不能不做声，我们却必须大声疾呼说，我尊敬我的父，你们羞辱我，然而我并不质问你们为什么羞辱我，因为我不是要人尊敬我。但当留意，有一位尊敬我的，他要宣布审判，就是父自己。他要你尊敬他，且要审判你。他也不会使你不受刑罚。他不仅要人尊敬他自己，他也要人尊敬我，因为我尊敬他，正如他说：“尊敬我的人我也尊敬他。”这就是我们的安慰。纵然全世界的人都起来羞辱我们，我们也能欢喜快乐，因为我们知道上帝要我们尊敬他。也因为这个缘故他要施行审判，刑罚人，报复人。惟愿我们相信这个道理，又要等待，因为他一定要来！（马丁路德1525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https://belccn.org/2022/11/15/马丁路德每日灵粮-11月16日-要尊敬上帝/</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日用灵粮（马丁.路德11.22日）真理比合一更重要</w:t>
      </w:r>
    </w:p>
    <w:p>
      <w:pPr>
        <w:ind w:firstLine="420" w:firstLineChars="200"/>
        <w:rPr>
          <w:rFonts w:hint="eastAsia" w:ascii="標楷體" w:hAnsi="標楷體" w:eastAsia="標楷體" w:cs="標楷體"/>
        </w:rPr>
      </w:pPr>
      <w:r>
        <w:rPr>
          <w:rFonts w:hint="eastAsia" w:ascii="標楷體" w:hAnsi="標楷體" w:eastAsia="標楷體" w:cs="標楷體"/>
        </w:rPr>
        <w:t>“我们凡事不能抵挡真理，只能扶助真理。”《哥林多后书》十三：8</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这句话的意思太深奥，无人能以测度（所以需要一场大而艰苦的斗争）。我们绝不可轻看这个意思，如同世人所主张的又如许多不明白这个意思的人说的，“我们不应该看一个信条如此艰苦斗争，以致践踏了基督徒的爱心；倒要应该这样：我们虽说在某一个问题上意见不一致，只要在其他一切问题上一致，我们就应该彼此让步，不要计较不同的意见，这样才可保存弟兄中间基督徒的合一团契精神。”</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亲爱的先生，这话说的不对。上帝的道不能保守的时候，不要与我谈什么和平合一之事，因为这样势必丧掉永生，一切也都要丧掉。在这件事上是不能让步的，也不能放弃斗争。我们不是为爱你们或别的人，乃是一切都要顺服道，这也不论是对付朋友或对敌人都一样不能妥协。上帝把这道赐给我们为要叫我们得永生，不是促进表面的和平与合一。创造基督徒合一或团契的是道，是教义。只要道与教义站稳了，其他一切就无问题了。它们若站立不住，任何合一都不会长久维持。因此如若为着爱心或友谊而破坏了道或信仰，就不要与我谈什么，因为福音说，使人得着永生，得着上帝的恩典，以及一切天上福分的，不是爱心，乃是道。（马丁路德1531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https://belccn.org/2022/11/16/马丁路德每日灵粮-11月17日-真理比合一更重要/</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日用灵粮（马丁.路德11.23日）信心的兵器</w:t>
      </w:r>
    </w:p>
    <w:p>
      <w:pPr>
        <w:ind w:firstLine="420" w:firstLineChars="200"/>
        <w:rPr>
          <w:rFonts w:hint="eastAsia" w:ascii="標楷體" w:hAnsi="標楷體" w:eastAsia="標楷體" w:cs="標楷體"/>
        </w:rPr>
      </w:pPr>
      <w:r>
        <w:rPr>
          <w:rFonts w:hint="eastAsia" w:ascii="標楷體" w:hAnsi="標楷體" w:eastAsia="標楷體" w:cs="標楷體"/>
        </w:rPr>
        <w:t>“戴上救恩的头盔，拿着圣灵的宝剑，就是神的道。”《以弗所书》六：17</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基督教也必须有人能够打倒他们的仇敌和反对他们的人，又能够撕破魔鬼的装备和铠甲，叫它蒙受羞辱。然而为着这样工作我们需要有能力的战士。这些战士必须透彻明了《圣经》又能驳倒一切虚假的解释，且把刀剑从假师傅手中夺去。这就是说，我们要以假师傅所用的经节翻转过来去击败他们，打倒他们。然而保护道与信条不是一切基督徒所能做到的事；他们必须有教师和传道人。这等人每日研究《圣经》，对于圣道又熟悉明了，所以他们能以代一切别的基督徒作战。然而每个基督徒应该披戴兵器，使他自己坚信所信的道，又被上帝的道装备齐全，好使他站立起来抵挡魔鬼，保护自己。有人想要引他走入迷途的时候，他就能以为护卫真道而打美好的仗。（马丁路德1531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https://belccn.org/2022/11/17/马丁路德每日灵粮-11月18日-信心的兵器/</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日用灵粮（马丁.路德11.24日）受苦的教会</w:t>
      </w:r>
    </w:p>
    <w:p>
      <w:pPr>
        <w:ind w:firstLine="420" w:firstLineChars="200"/>
        <w:rPr>
          <w:rFonts w:hint="eastAsia" w:ascii="標楷體" w:hAnsi="標楷體" w:eastAsia="標楷體" w:cs="標楷體"/>
        </w:rPr>
      </w:pPr>
      <w:r>
        <w:rPr>
          <w:rFonts w:hint="eastAsia" w:ascii="標楷體" w:hAnsi="標楷體" w:eastAsia="標楷體" w:cs="標楷體"/>
        </w:rPr>
        <w:t>“你们要用坚固的信心抵挡它，因为知道你们在世上的众弟兄也是经历这样的苦难。”《彼得前书》五：9</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彼得安慰在受这样试炼的基督徒，告诉他们受试炼的不独是他们；他们也不是首先受试炼的人，他们不要以为他们所负的是十字架，所受的痛苦是特殊的，少见的，不曾听说过的，也不该以为，不该觉得惟独他们在受痛苦。他们倒应该知道分散在各处在基督里的一切弟兄，都一同受着魔鬼的伤害与杀戮，因为他们仍然生活在这个世界上，受苦的人当知道受苦的不独是他们，乃是与大众一同受苦。</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因此无人应该看他们自己的痛苦灾难特别可怕，好像是从来无人收过的。这或者是你不曾经验过的，是件新事。然而我们当观察从起初到如今，在我们可爱的教会之内，在我们周围基督徒身上，看他们是如何曾应付了魔鬼的挑战，曾不住地，受簸扬，被吹散如同场上的麦子一样。</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因为上帝在什么地方借着他的道和人的信心召集人在一起成立一个教会，魔鬼就要感觉不安。他若不能借着宗派纷争破坏教会，他就要用逼迫强暴去破坏，所以我们必须冒着生命的危险和我们所有的敌人去作战。（马丁路德1544年三位一体后第三主日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https://belccn.org/2022/11/18/马丁路德每日灵粮-11月19日-受苦的教会/</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日用灵粮（马丁.路德11.25日）基督徒啊，要武装起来</w:t>
      </w:r>
    </w:p>
    <w:p>
      <w:pPr>
        <w:ind w:firstLine="420" w:firstLineChars="200"/>
        <w:rPr>
          <w:rFonts w:hint="eastAsia" w:ascii="標楷體" w:hAnsi="標楷體" w:eastAsia="標楷體" w:cs="標楷體"/>
        </w:rPr>
      </w:pPr>
      <w:r>
        <w:rPr>
          <w:rFonts w:hint="eastAsia" w:ascii="標楷體" w:hAnsi="標楷體" w:eastAsia="標楷體" w:cs="標楷體"/>
        </w:rPr>
        <w:t>“拿着信德当作藤牌……戴上救恩的头盔，拿着圣灵的宝剑。”《以弗所书》六：16～17</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我们必须预备作战。我们所最需要的是坚固优良的藤牌。信德就是这样的一个藤牌。使徒拿着这个藤牌，紧靠着基督的道，回答魔鬼说：“我虽说是个罪人，虽说不曾度过应当度的生活，做的善事也太少，然而有一位‘人’，又圣洁又纯全，他为我舍了自己，又为我死了，父将他赐给了我，成为我的，连他的圣洁公义也都成为我的了。你必不可打搅，控告我。我倚靠他。我的生命和行为一定都要竭力保持完全。”</w:t>
      </w:r>
    </w:p>
    <w:p>
      <w:pPr>
        <w:rPr>
          <w:rFonts w:hint="eastAsia" w:ascii="新細明體" w:hAnsi="新細明體" w:eastAsia="新細明體" w:cs="新細明體"/>
        </w:rPr>
      </w:pPr>
    </w:p>
    <w:p>
      <w:pPr>
        <w:ind w:firstLine="420" w:firstLineChars="200"/>
        <w:rPr>
          <w:rFonts w:hint="eastAsia" w:ascii="標楷體" w:hAnsi="標楷體" w:eastAsia="標楷體" w:cs="標楷體"/>
        </w:rPr>
      </w:pPr>
      <w:r>
        <w:rPr>
          <w:rFonts w:hint="eastAsia" w:ascii="標楷體" w:hAnsi="標楷體" w:eastAsia="標楷體" w:cs="標楷體"/>
        </w:rPr>
        <w:t>“圣灵的宝剑，就是上帝的道”。</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这是击打魔鬼，胜过它的最后、最坚强、最适合的兵器。仅能防备自己不受仇敌的攻击，又当他攻打我们的时候不被打败是不够的；这只是称为防御。我们又必须能够进攻，就是追赶仇敌，把他赶走。照样，仅能用信心与盼望作为我们的藤牌盔甲避免魔鬼的伤害是不够的。我们必须拔出利剑，击打它压迫它，使它逃走，这样我们就得胜了。他说，这宝剑就是上帝的道。因为用钢铁造成的刀剑与魔鬼争战是无用处的；必须用圣灵的宝剑才可得胜。（马丁路德1531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https://belccn.org/2022/11/20/马丁路德每日灵粮-11月20日-基督徒啊，要武装起来/</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日用灵粮（马丁.路德11.26日）成全教会的圣工</w:t>
      </w:r>
    </w:p>
    <w:p>
      <w:pPr>
        <w:ind w:firstLine="420" w:firstLineChars="200"/>
        <w:rPr>
          <w:rFonts w:hint="eastAsia" w:ascii="標楷體" w:hAnsi="標楷體" w:eastAsia="標楷體" w:cs="標楷體"/>
        </w:rPr>
      </w:pPr>
      <w:r>
        <w:rPr>
          <w:rFonts w:hint="eastAsia" w:ascii="標楷體" w:hAnsi="標楷體" w:eastAsia="標楷體" w:cs="標楷體"/>
        </w:rPr>
        <w:t>“我深信那在你们心里动了善工的，必成全这工，直到耶稣基督的日子。”《腓立比书》一：6</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保罗在这一节《圣经》所说的是一个基督徒的心肠，是这个心肠的表现和形式。这就是说，一个基督徒为着别人都来成为福音的团契，分享福音的真理而从心底感觉兴奋，快乐又感谢上帝。他对于那些开始相信，又接受救恩在他们心里的人满有信任又感觉快乐，正如他自己所得的救恩。他也不知道怎样感谢上帝为好。他不住地祈求上帝，使他能够看见更多的人与他一同加入这一团契，又得以被保守在此团契之内，直到主耶稣基督的日子。到那时只要使一切善工得以成全，又使一切有欠缺的事得以完全，又使他们在这信德与盼望之中无可指责，直到他们达到那同一快乐的日子。</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圣使徒就这样把他的心底流露出来。他里面充满了由他的灵与信心所结的奇妙而丰富的果子。当他们看出人明白了，接受了，又顺从了福音的时候，他就觉得满心快乐，喜悦，如同火烧一般。他满心爱慕教会。他惟一希望的，就是祈求上帝使教会常在福音里面有长进。他认为人能听上帝的道又遵守这道，才是大而可贵的事。（马丁路德1544年三位一体后第三主日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https://belccn.org/2022/11/20/马丁路德每日灵粮-11月21日-成全教会的圣工/</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日用灵粮（马丁.路德11.27日）在基督的大能里面</w:t>
      </w:r>
    </w:p>
    <w:p>
      <w:pPr>
        <w:ind w:firstLine="420" w:firstLineChars="200"/>
        <w:rPr>
          <w:rFonts w:hint="eastAsia" w:ascii="標楷體" w:hAnsi="標楷體" w:eastAsia="標楷體" w:cs="標楷體"/>
        </w:rPr>
      </w:pPr>
      <w:r>
        <w:rPr>
          <w:rFonts w:hint="eastAsia" w:ascii="標楷體" w:hAnsi="標楷體" w:eastAsia="標楷體" w:cs="標楷體"/>
        </w:rPr>
        <w:t>“……直等到你们领受从上头来的能力。”《路加福音》二十四：49</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我们这般宣传福音，见证福音，但因此受世人逼迫的人知道我们的安慰是在基督里面，基督才是忠心的谋士，我们倚靠他的能力。因为按照我们所明白所经验的相信他是实在的得胜者。他不用手击打，只用口中的气就能保存许多人脱离魔鬼的国度。进一步说，他不但对他的仇敌显出他的作战能力，也向我们每日显出，使我们知道他，或说我们借着他，将魔鬼打击至于死地，就是说，把我们自己心里的罪恶与死亡治死。</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这位英雄作战是这样的：福音在何处有了根基，他就不住地击打，攻击世人，使许多人得救，使基督的国发展。这是一场荣耀的战争，一个尊荣的斗争，因为借着这个战争把人从魔鬼手中救出来，且把他们带进基督的国度之中。基督是何等的英雄，何等的巨人啊!《诗篇》一百四十九篇有话说，“愿圣民手里有两刃的刀”。这不是世人所用的属物质的刀剑，乃是基督口中所出的属灵的剑。基督徒就是用这些刀剑和他们的智慧冲破战阵，平灭异教国度与君王，用他们圣洁的眼光，把他们囚禁在监狱之中，使他们归顺基督。</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这才是上帝的战士与圣徒的尊荣。（原著无从稽考）</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https://belccn.org/2022/11/21/马丁路德每日灵粮-11月22日-在基督的大能里面/</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日用灵粮（马丁.路德11.28日）教会的荣耀尚未彰显</w:t>
      </w:r>
    </w:p>
    <w:p>
      <w:pPr>
        <w:ind w:firstLine="420" w:firstLineChars="200"/>
        <w:rPr>
          <w:rFonts w:hint="eastAsia" w:ascii="標楷體" w:hAnsi="標楷體" w:eastAsia="標楷體" w:cs="標楷體"/>
        </w:rPr>
      </w:pPr>
      <w:r>
        <w:rPr>
          <w:rFonts w:hint="eastAsia" w:ascii="標楷體" w:hAnsi="標楷體" w:eastAsia="標楷體" w:cs="標楷體"/>
        </w:rPr>
        <w:t>“救主以色列的神啊，你实在是自隐的神。”《以赛亚书》四十五：15</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先知以赛亚这里所说的是关乎上帝的实在情形。他把他的全能，智慧，能力，力量都隐藏起来了，好像他不能做什么，不知道什么，不懂得什么或不显意做什么。现在他让我们的敌人任意对待他的道，他的圣礼和基督徒。我们向他呼喊，祈求他都不听不闻，如同他正在作诗一样，或正在做别的事，或是出外散步去了或是睡觉了，不能听见我们。日子将到，那时他要彰显他的伟大，他的全能和他的全知。 奉他名受洗的基督徒，在他尚未到的期间必须镇定，在受践踏的时候必须忍耐。因为在信心的生活期间他的旨意显为微小；但在眼见的生活期间，他的旨意就不微小乃十分伟大。那时他要显出他亲眼看见了他百姓的痛苦，听见他们的呼求，又显出他的旨意是要帮助他们，而且他有能力帮助他们。现在他把他的善良旨意隐藏着，他的权能和力量也隐而不见；但在他显现了的时候他要彰显他的旨意、全能和力量。他现在能帮助我们，拯救我们。他有能力这样行，他也不缺少这样行的旨意，但这一切都在道中隐藏着，叫我们不能看见，须只凭着信心度日。然而在他二次降临的日子他要将幔子揭开，他也要显出他是伟大的神且要为他的名施行义，这样百姓都要说，“看那，他是主，救主”。（马丁路德1531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https://belccn.org/2022/11/22/马丁路德每日灵粮-11月23日-教会的荣耀尚未彰显/</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日用灵粮（马丁.路德11.29日）得胜的表记</w:t>
      </w:r>
    </w:p>
    <w:p>
      <w:pPr>
        <w:ind w:firstLine="420" w:firstLineChars="200"/>
        <w:rPr>
          <w:rFonts w:hint="eastAsia" w:ascii="標楷體" w:hAnsi="標楷體" w:eastAsia="標楷體" w:cs="標楷體"/>
        </w:rPr>
      </w:pPr>
      <w:r>
        <w:rPr>
          <w:rFonts w:hint="eastAsia" w:ascii="標楷體" w:hAnsi="標楷體" w:eastAsia="標楷體" w:cs="標楷體"/>
        </w:rPr>
        <w:t>“耶和华对我主说：‘你坐在我的右边，等我使你仇敌作你的脚凳。’”</w:t>
      </w:r>
      <w:r>
        <w:rPr>
          <w:rFonts w:hint="eastAsia" w:ascii="標楷體" w:hAnsi="標楷體" w:eastAsia="標楷體" w:cs="標楷體"/>
          <w:lang w:val="en-US" w:eastAsia="zh-TW"/>
        </w:rPr>
        <w:t xml:space="preserve"> </w:t>
      </w:r>
      <w:r>
        <w:rPr>
          <w:rFonts w:hint="eastAsia" w:ascii="標楷體" w:hAnsi="標楷體" w:eastAsia="標楷體" w:cs="標楷體"/>
        </w:rPr>
        <w:t>《诗篇》一百一十：1</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先知在这里把基督的国度描写成一个不住在战场上作战的永远国度。因为经上说，“等我使你仇敌作你的脚凳。”然而叫我们看来这好像不应该。这样一位君王不应该有许多仇敌。他应该用他的宝剑即刻把他们赶走。是的，时候到了他就要这样行，然而我们尚在世上的时候，战争是不停止的。宗派之争，人的智慧、理论，我们自己的肉欲、良心、死亡、魔鬼压迫我们，使我们有忧虑与惧怕。所以凡要做基督徒的应该考虑到这些，又要学习明白天国的性质。</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不调和的事是不能免的。所以人发怒、说谗言的时候，我就说，“事情必定是如此的。你知道基督是谁吗？他就是世人、魔鬼、罪恶、死亡所反对的那一位。”他不能没有仇敌。他的国度在今世不能有长久的和平，但在后来，在来世，就要有和平。但天国在这个地球之上是没有和平的。（马丁路德1531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https://belccn.org/2022/11/23/马丁路德每日灵粮-11月24日-得胜的标记/</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日用灵粮（马丁.路德11.30日）奇妙的基督</w:t>
      </w:r>
    </w:p>
    <w:p>
      <w:pPr>
        <w:ind w:firstLine="420" w:firstLineChars="200"/>
        <w:rPr>
          <w:rFonts w:hint="eastAsia" w:ascii="標楷體" w:hAnsi="標楷體" w:eastAsia="標楷體" w:cs="標楷體"/>
        </w:rPr>
      </w:pPr>
      <w:r>
        <w:rPr>
          <w:rFonts w:hint="eastAsia" w:ascii="標楷體" w:hAnsi="標楷體" w:eastAsia="標楷體" w:cs="標楷體"/>
        </w:rPr>
        <w:t>“他的名称为奇妙。”《以赛亚书》九：6</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基督称为“奇妙”因为他叫我们的眼睛、理论、感觉察不出他为他的基督教会所做的，又将这事隐藏在他的道中。这实在是奇妙，不可思议的。诸如因信称义、圣洁、智慧、力量、生命、救恩以及凡教会在基督里所有的都是不能拿理论所能了解的，向世人都是隐藏的。你如若凭着理论和外面的形式去判断教会你就弄错了，因为你知道人是有罪的，软弱的，胆怯的，忧愁的，可怜的，被压迫的，受搜索，受追逐的。但你看见他们受了洗，信了基督，结出好果子证明他们的信心，以忍耐、盼望背负他们十字架的时候，你就已经看见真理了。这才是人借以认识基督的真实凭据。</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基督教会是圣洁的、公义的，然而外表显不出圣洁、公义。人看见的只有罪恶、死亡；人所听见的也只有魔鬼与世人的诽谤。基督教之所以称为公义的，其理论之基础是在我们以外的，是在基督里的，也是借着他之信心。因此全基督教会和每一位基督徒承认说，“我知道我是有罪的，不洁的，在监狱里的，有危险，死亡，羞耻，又没有面子，又且觉得自己除了罪再没有别的。然而我也是公义的，圣洁的，不是因为我自己，乃是借着耶稣基督。上帝会使他成为我的智慧，公义，圣洁和救恩。”（马丁路德施洗约翰被斩筵会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https://belccn.org/2022/11/24/马丁路德每日灵粮-11月25日-奇妙的基督/</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rPr>
      <w:t>我們日復日地尊崇祢 Day By Day We Magnify Thee 日用靈糧、日日親近主</w:t>
    </w:r>
  </w:p>
  <w:p>
    <w:pPr>
      <w:pStyle w:val="3"/>
      <w:jc w:val="center"/>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11月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8CF0ADB"/>
    <w:rsid w:val="1A0E3DD2"/>
    <w:rsid w:val="1F363A08"/>
    <w:rsid w:val="4E614A8E"/>
    <w:rsid w:val="50D31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2024-05-10T16:04:00Z</dcterms:created>
  <dc:creator>User</dc:creator>
  <cp:lastModifiedBy>WPS_1657272589</cp:lastModifiedBy>
  <dcterms:modified xsi:type="dcterms:W3CDTF">2024-05-12T16:59:10Z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DE0163C0A7524186AF449EB6EB3BFCA5_12</vt:lpwstr>
  </property>
</Properties>
</file>